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76" w:rsidRDefault="00E40176" w:rsidP="00E40176">
      <w:pPr>
        <w:pStyle w:val="Nagwek7"/>
        <w:spacing w:before="0" w:line="240" w:lineRule="auto"/>
        <w:ind w:left="-142"/>
      </w:pPr>
      <w:r>
        <w:rPr>
          <w:sz w:val="20"/>
        </w:rPr>
        <w:t>STRONA 5</w:t>
      </w:r>
    </w:p>
    <w:p w:rsidR="009563A9" w:rsidRDefault="009563A9">
      <w:pPr>
        <w:pStyle w:val="Nagwek7"/>
        <w:spacing w:before="0" w:line="240" w:lineRule="auto"/>
        <w:ind w:left="-142"/>
        <w:jc w:val="left"/>
        <w:rPr>
          <w:sz w:val="20"/>
        </w:rPr>
      </w:pPr>
      <w:r>
        <w:t xml:space="preserve">4. Specyfikacja przedmiotu dofinansowania  </w:t>
      </w:r>
      <w:r>
        <w:rPr>
          <w:b w:val="0"/>
          <w:bCs w:val="0"/>
        </w:rPr>
        <w:t xml:space="preserve">- </w:t>
      </w:r>
      <w:r>
        <w:t>Moduł I/Obszar C/Zadanie nr 4</w:t>
      </w:r>
      <w:r>
        <w:rPr>
          <w:sz w:val="20"/>
        </w:rPr>
        <w:t xml:space="preserve">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6"/>
        <w:gridCol w:w="2409"/>
      </w:tblGrid>
      <w:tr w:rsidR="009563A9">
        <w:trPr>
          <w:trHeight w:val="492"/>
        </w:trPr>
        <w:tc>
          <w:tcPr>
            <w:tcW w:w="850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563A9" w:rsidRDefault="009563A9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18"/>
              </w:rPr>
              <w:t xml:space="preserve">utrzymania sprawności technicznej posiadanej protezy, w której zastosowano nowoczesne rozwiązania techniczne  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3A9" w:rsidRDefault="009563A9">
            <w:pPr>
              <w:spacing w:before="20" w:after="20"/>
              <w:jc w:val="center"/>
              <w:rPr>
                <w:rFonts w:ascii="Arial" w:hAnsi="Arial" w:cs="Arial"/>
                <w:b/>
                <w:spacing w:val="0"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>ORIENTACYJNA CENA brutto</w:t>
            </w:r>
          </w:p>
          <w:p w:rsidR="009563A9" w:rsidRDefault="009563A9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pacing w:val="0"/>
                <w:sz w:val="16"/>
              </w:rPr>
              <w:t>(kwota w zł)</w:t>
            </w:r>
          </w:p>
        </w:tc>
      </w:tr>
      <w:tr w:rsidR="009563A9">
        <w:trPr>
          <w:trHeight w:hRule="exact" w:val="344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9" w:rsidRDefault="009563A9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>Zakup części zamiennych, jakich: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3A9" w:rsidRDefault="009563A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9563A9">
        <w:trPr>
          <w:trHeight w:hRule="exact" w:val="42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9" w:rsidRDefault="009563A9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 xml:space="preserve">dodatkowego wyposażenia, jakiego: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3A9" w:rsidRDefault="009563A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9563A9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9" w:rsidRDefault="009563A9">
            <w:pPr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Koszty </w:t>
            </w:r>
            <w:r>
              <w:rPr>
                <w:rFonts w:ascii="Arial" w:hAnsi="Arial" w:cs="Arial"/>
                <w:iCs/>
                <w:spacing w:val="0"/>
                <w:sz w:val="18"/>
              </w:rPr>
              <w:t>naprawy/remontu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3A9" w:rsidRDefault="009563A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9563A9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9" w:rsidRDefault="009563A9">
            <w:pPr>
              <w:spacing w:before="20" w:after="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Koszty </w:t>
            </w:r>
            <w:r>
              <w:rPr>
                <w:rFonts w:ascii="Arial" w:hAnsi="Arial" w:cs="Arial"/>
                <w:spacing w:val="0"/>
                <w:sz w:val="18"/>
              </w:rPr>
              <w:t>przeglądu technicznego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3A9" w:rsidRDefault="009563A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9563A9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A9" w:rsidRDefault="009563A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sz w:val="18"/>
              </w:rPr>
              <w:t xml:space="preserve">Koszty konserwacji/renowacji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63A9" w:rsidRDefault="009563A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9563A9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63A9" w:rsidRDefault="009563A9">
            <w:pPr>
              <w:pStyle w:val="Nagwek8"/>
              <w:spacing w:before="20" w:after="2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Inne, jakie: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63A9" w:rsidRDefault="009563A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9563A9">
        <w:trPr>
          <w:trHeight w:hRule="exact" w:val="340"/>
        </w:trPr>
        <w:tc>
          <w:tcPr>
            <w:tcW w:w="8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63A9" w:rsidRDefault="009563A9">
            <w:pPr>
              <w:pStyle w:val="Nagwek8"/>
              <w:spacing w:before="20" w:after="20"/>
              <w:rPr>
                <w:color w:val="auto"/>
                <w:spacing w:val="0"/>
                <w:sz w:val="22"/>
              </w:rPr>
            </w:pPr>
            <w:r>
              <w:rPr>
                <w:color w:val="auto"/>
                <w:spacing w:val="0"/>
                <w:sz w:val="22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563A9" w:rsidRDefault="009563A9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</w:tbl>
    <w:p w:rsidR="009563A9" w:rsidRDefault="009563A9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7"/>
        <w:gridCol w:w="2977"/>
        <w:gridCol w:w="2551"/>
      </w:tblGrid>
      <w:tr w:rsidR="009563A9">
        <w:tc>
          <w:tcPr>
            <w:tcW w:w="5387" w:type="dxa"/>
            <w:vAlign w:val="center"/>
          </w:tcPr>
          <w:p w:rsidR="009563A9" w:rsidRDefault="009563A9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2977" w:type="dxa"/>
          </w:tcPr>
          <w:p w:rsidR="009563A9" w:rsidRDefault="009563A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Orientacyjna cena brutto (w zł)</w:t>
            </w:r>
          </w:p>
        </w:tc>
        <w:tc>
          <w:tcPr>
            <w:tcW w:w="2551" w:type="dxa"/>
          </w:tcPr>
          <w:p w:rsidR="009563A9" w:rsidRDefault="009563A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9563A9">
        <w:tc>
          <w:tcPr>
            <w:tcW w:w="5387" w:type="dxa"/>
            <w:vAlign w:val="bottom"/>
          </w:tcPr>
          <w:p w:rsidR="009563A9" w:rsidRDefault="009563A9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utrzymania sprawności technicznej protezy:  </w:t>
            </w:r>
          </w:p>
        </w:tc>
        <w:tc>
          <w:tcPr>
            <w:tcW w:w="2977" w:type="dxa"/>
          </w:tcPr>
          <w:p w:rsidR="009563A9" w:rsidRDefault="009563A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9563A9" w:rsidRDefault="009563A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9563A9">
        <w:tc>
          <w:tcPr>
            <w:tcW w:w="5387" w:type="dxa"/>
          </w:tcPr>
          <w:p w:rsidR="009563A9" w:rsidRDefault="009563A9">
            <w:pPr>
              <w:spacing w:before="60" w:after="60"/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Koszty dojazdu na spotkanie z ekspertem PFRON</w:t>
            </w:r>
            <w:r>
              <w:rPr>
                <w:rFonts w:ascii="Arial" w:eastAsia="Arial Unicode MS" w:hAnsi="Arial" w:cs="Arial"/>
                <w:spacing w:val="0"/>
                <w:sz w:val="16"/>
                <w:szCs w:val="18"/>
              </w:rPr>
              <w:t>:</w:t>
            </w:r>
          </w:p>
        </w:tc>
        <w:tc>
          <w:tcPr>
            <w:tcW w:w="2977" w:type="dxa"/>
          </w:tcPr>
          <w:p w:rsidR="009563A9" w:rsidRDefault="009563A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9563A9" w:rsidRDefault="009563A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9563A9">
        <w:tc>
          <w:tcPr>
            <w:tcW w:w="5387" w:type="dxa"/>
          </w:tcPr>
          <w:p w:rsidR="009563A9" w:rsidRDefault="009563A9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2977" w:type="dxa"/>
          </w:tcPr>
          <w:p w:rsidR="009563A9" w:rsidRDefault="009563A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2551" w:type="dxa"/>
          </w:tcPr>
          <w:p w:rsidR="009563A9" w:rsidRDefault="009563A9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9563A9" w:rsidRDefault="009563A9">
      <w:pPr>
        <w:spacing w:before="60" w:after="6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88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1"/>
        <w:gridCol w:w="5654"/>
      </w:tblGrid>
      <w:tr w:rsidR="009563A9" w:rsidTr="00E40176">
        <w:trPr>
          <w:trHeight w:val="162"/>
        </w:trPr>
        <w:tc>
          <w:tcPr>
            <w:tcW w:w="108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9563A9" w:rsidRDefault="009563A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posiadanej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protezy, w której zastosowano nowoczesne rozwiązania techniczne</w:t>
            </w:r>
          </w:p>
        </w:tc>
      </w:tr>
      <w:tr w:rsidR="009563A9" w:rsidTr="00E40176">
        <w:trPr>
          <w:trHeight w:hRule="exact" w:val="1148"/>
        </w:trPr>
        <w:tc>
          <w:tcPr>
            <w:tcW w:w="5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63A9" w:rsidRDefault="009563A9">
            <w:pPr>
              <w:pStyle w:val="Tekstpodstawowy2"/>
              <w:spacing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9563A9" w:rsidRDefault="009563A9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w zakresie ręki</w:t>
            </w:r>
          </w:p>
          <w:p w:rsidR="009563A9" w:rsidRDefault="009563A9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 xml:space="preserve"> </w:t>
            </w:r>
          </w:p>
          <w:p w:rsidR="009563A9" w:rsidRDefault="009563A9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9563A9" w:rsidRDefault="009563A9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63A9" w:rsidRDefault="009563A9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NOGI,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9563A9" w:rsidRDefault="009563A9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na poziomie podudzia</w:t>
            </w:r>
          </w:p>
          <w:p w:rsidR="009563A9" w:rsidRDefault="009563A9">
            <w:pPr>
              <w:tabs>
                <w:tab w:val="num" w:pos="1224"/>
              </w:tabs>
              <w:ind w:left="136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 xml:space="preserve">na wysokości uda (także przez staw kolanowy) </w:t>
            </w:r>
          </w:p>
          <w:p w:rsidR="009563A9" w:rsidRDefault="009563A9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</w:t>
            </w:r>
          </w:p>
        </w:tc>
      </w:tr>
      <w:tr w:rsidR="009563A9" w:rsidTr="00E40176">
        <w:trPr>
          <w:trHeight w:hRule="exact" w:val="534"/>
        </w:trPr>
        <w:tc>
          <w:tcPr>
            <w:tcW w:w="108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63A9" w:rsidRDefault="009563A9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  <w:tr w:rsidR="009563A9" w:rsidTr="00E4017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3A9" w:rsidRDefault="009563A9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Przyczyna amputacji kończyny</w:t>
            </w:r>
            <w:r>
              <w:rPr>
                <w:rFonts w:ascii="Arial" w:hAnsi="Arial" w:cs="Arial"/>
                <w:spacing w:val="0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 jaka: 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</w:t>
            </w:r>
          </w:p>
          <w:p w:rsidR="009563A9" w:rsidRDefault="009563A9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niestabilny</w:t>
            </w:r>
          </w:p>
          <w:p w:rsidR="009563A9" w:rsidRDefault="009563A9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Ocena zdolności do pracy</w:t>
            </w:r>
            <w:r>
              <w:rPr>
                <w:rFonts w:ascii="Arial" w:hAnsi="Arial" w:cs="Arial"/>
                <w:spacing w:val="0"/>
                <w:sz w:val="20"/>
              </w:rPr>
              <w:t xml:space="preserve"> w wyniku wsparcia udzielonego w programie:</w:t>
            </w:r>
          </w:p>
          <w:p w:rsidR="009563A9" w:rsidRDefault="009563A9">
            <w:pPr>
              <w:spacing w:before="120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63A9" w:rsidTr="00E4017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05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3A9" w:rsidRDefault="009563A9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pomoc ze środków PFRON w zakupie protezy, w której zastosowano nowoczesne  rozwiązania techniczne?</w:t>
            </w:r>
          </w:p>
          <w:p w:rsidR="009563A9" w:rsidRDefault="009563A9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- w ramach (np. programu) ............................................................................................... w ..............r.</w:t>
            </w:r>
          </w:p>
        </w:tc>
      </w:tr>
      <w:tr w:rsidR="009563A9" w:rsidTr="00E4017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108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3A9" w:rsidRDefault="009563A9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Okres gwarancyjny w związku z zakupem protezy upłynął: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, w dniu: .......................................... r.</w:t>
            </w:r>
          </w:p>
          <w:p w:rsidR="009563A9" w:rsidRDefault="009563A9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Posiadana proteza była naprawiana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 r.</w:t>
            </w:r>
          </w:p>
        </w:tc>
      </w:tr>
      <w:tr w:rsidR="009563A9" w:rsidTr="00E4017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1088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9563A9" w:rsidRDefault="009563A9">
            <w:pPr>
              <w:pStyle w:val="Tekstpodstawowy3"/>
              <w:rPr>
                <w:rFonts w:ascii="Arial" w:hAnsi="Arial" w:cs="Arial"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spacing w:val="0"/>
                <w:sz w:val="18"/>
                <w:u w:val="none"/>
              </w:rPr>
              <w:t>Jakie problemy techniczne występują z użytkowaną protezą (jakie są istotne przesłanki udzielenia wsparcia ze środków PFRON):</w:t>
            </w:r>
          </w:p>
          <w:p w:rsidR="009563A9" w:rsidRDefault="009563A9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9563A9" w:rsidRDefault="009563A9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9563A9" w:rsidTr="00E4017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6"/>
        </w:trPr>
        <w:tc>
          <w:tcPr>
            <w:tcW w:w="10885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3F3F3"/>
          </w:tcPr>
          <w:p w:rsidR="009563A9" w:rsidRDefault="009563A9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shd w:val="clear" w:color="auto" w:fill="F3F3F3"/>
              </w:rPr>
              <w:t>DANE RACHUNKU BANKOWEGO WNIOSKODAWCY</w:t>
            </w:r>
            <w:r>
              <w:rPr>
                <w:rFonts w:ascii="Arial" w:hAnsi="Arial" w:cs="Arial"/>
                <w:b/>
                <w:bCs/>
                <w:sz w:val="16"/>
                <w:szCs w:val="24"/>
                <w:shd w:val="clear" w:color="auto" w:fill="F3F3F3"/>
              </w:rPr>
              <w:t>, na który zostaną przekazane środki w przypadku pozytywnego rozpatrzenia wniosku (</w:t>
            </w:r>
            <w:r>
              <w:rPr>
                <w:rFonts w:ascii="Arial" w:hAnsi="Arial" w:cs="Arial"/>
                <w:i/>
                <w:iCs/>
                <w:sz w:val="16"/>
                <w:shd w:val="clear" w:color="auto" w:fill="F3F3F3"/>
              </w:rPr>
              <w:t>dopuszcza się uzupełnienie tych danych po podjęciu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 decyzji o przyznaniu dofinansowania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)</w:t>
            </w:r>
          </w:p>
        </w:tc>
      </w:tr>
      <w:tr w:rsidR="009563A9" w:rsidTr="0003564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10885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9563A9" w:rsidRDefault="009563A9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9563A9" w:rsidRPr="00035641" w:rsidRDefault="009563A9" w:rsidP="00035641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</w:tc>
      </w:tr>
    </w:tbl>
    <w:p w:rsidR="00E40176" w:rsidRDefault="00E40176" w:rsidP="00E40176">
      <w:pPr>
        <w:pStyle w:val="Tekstpodstawowy2"/>
        <w:widowControl/>
        <w:spacing w:before="120" w:line="240" w:lineRule="auto"/>
        <w:jc w:val="right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20"/>
        </w:rPr>
        <w:lastRenderedPageBreak/>
        <w:t>STRONA 6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</w:t>
      </w:r>
    </w:p>
    <w:p w:rsidR="009563A9" w:rsidRDefault="009563A9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</w:t>
      </w:r>
    </w:p>
    <w:p w:rsidR="009563A9" w:rsidRDefault="009563A9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o wnioskowane w ramach niniejszego wniosku dofinansowanie ze środków PFRON, ubiegam się wyłącznie za pośrednictwem samorządu </w:t>
      </w:r>
      <w:r w:rsidR="00BA3989">
        <w:rPr>
          <w:rFonts w:ascii="Arial" w:hAnsi="Arial" w:cs="Arial"/>
          <w:spacing w:val="0"/>
          <w:sz w:val="18"/>
        </w:rPr>
        <w:t xml:space="preserve">Powiatu </w:t>
      </w:r>
      <w:r w:rsidR="00E40176">
        <w:rPr>
          <w:rFonts w:ascii="Arial" w:hAnsi="Arial" w:cs="Arial"/>
          <w:spacing w:val="0"/>
          <w:sz w:val="18"/>
        </w:rPr>
        <w:t xml:space="preserve">Rypińskiego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nie</w:t>
      </w:r>
    </w:p>
    <w:p w:rsidR="009563A9" w:rsidRDefault="009563A9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18"/>
        </w:rPr>
        <w:t>odanie informacji niezgodnych z prawdą, eliminuje wniosek z dalszego rozpatrywania,</w:t>
      </w:r>
    </w:p>
    <w:p w:rsidR="009563A9" w:rsidRDefault="009563A9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zapoznałam</w:t>
      </w:r>
      <w:proofErr w:type="spellStart"/>
      <w:r>
        <w:rPr>
          <w:rFonts w:ascii="Arial" w:hAnsi="Arial" w:cs="Arial"/>
          <w:spacing w:val="0"/>
          <w:sz w:val="18"/>
        </w:rPr>
        <w:t>(e</w:t>
      </w:r>
      <w:proofErr w:type="spellEnd"/>
      <w:r>
        <w:rPr>
          <w:rFonts w:ascii="Arial" w:hAnsi="Arial" w:cs="Arial"/>
          <w:spacing w:val="0"/>
          <w:sz w:val="18"/>
        </w:rPr>
        <w:t>m) się z zasadami udzielania pomocy w ramach pilotażowego programu „Aktywny samorząd”, które przyjmuję do wiadomości i stosowania oraz przyjęłam</w:t>
      </w:r>
      <w:proofErr w:type="spellStart"/>
      <w:r>
        <w:rPr>
          <w:rFonts w:ascii="Arial" w:hAnsi="Arial" w:cs="Arial"/>
          <w:spacing w:val="0"/>
          <w:sz w:val="18"/>
        </w:rPr>
        <w:t>(e</w:t>
      </w:r>
      <w:proofErr w:type="spellEnd"/>
      <w:r>
        <w:rPr>
          <w:rFonts w:ascii="Arial" w:hAnsi="Arial" w:cs="Arial"/>
          <w:spacing w:val="0"/>
          <w:sz w:val="18"/>
        </w:rPr>
        <w:t xml:space="preserve">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18"/>
          </w:rPr>
          <w:t>www.pfron.org.pl</w:t>
        </w:r>
      </w:hyperlink>
      <w:r w:rsidR="00E40176">
        <w:rPr>
          <w:rFonts w:ascii="Arial" w:hAnsi="Arial" w:cs="Arial"/>
          <w:spacing w:val="0"/>
          <w:sz w:val="18"/>
        </w:rPr>
        <w:t>.</w:t>
      </w:r>
      <w:r w:rsidR="00BA3989">
        <w:rPr>
          <w:rFonts w:ascii="Arial" w:hAnsi="Arial" w:cs="Arial"/>
          <w:spacing w:val="0"/>
          <w:sz w:val="18"/>
        </w:rPr>
        <w:t xml:space="preserve"> </w:t>
      </w:r>
      <w:r>
        <w:rPr>
          <w:rFonts w:ascii="Arial" w:hAnsi="Arial" w:cs="Arial"/>
          <w:spacing w:val="0"/>
          <w:sz w:val="18"/>
        </w:rPr>
        <w:t xml:space="preserve">  </w:t>
      </w:r>
    </w:p>
    <w:p w:rsidR="009563A9" w:rsidRDefault="009563A9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uczestnictwa określonych w programie także w dniu podpisania umowy,  </w:t>
      </w:r>
    </w:p>
    <w:p w:rsidR="009563A9" w:rsidRDefault="009563A9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w okresie ostatnich 3 lat uzyskałam</w:t>
      </w:r>
      <w:proofErr w:type="spellStart"/>
      <w:r>
        <w:rPr>
          <w:rFonts w:ascii="Arial" w:hAnsi="Arial" w:cs="Arial"/>
          <w:spacing w:val="0"/>
          <w:sz w:val="18"/>
        </w:rPr>
        <w:t>(e</w:t>
      </w:r>
      <w:proofErr w:type="spellEnd"/>
      <w:r>
        <w:rPr>
          <w:rFonts w:ascii="Arial" w:hAnsi="Arial" w:cs="Arial"/>
          <w:spacing w:val="0"/>
          <w:sz w:val="18"/>
        </w:rPr>
        <w:t>m) pomoc ze środków PFRON (w tym za pośrednictwem powiatu) na pokrycie kosztów utrzymania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18"/>
        </w:rPr>
        <w:t xml:space="preserve">: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nie, </w:t>
      </w:r>
    </w:p>
    <w:p w:rsidR="009563A9" w:rsidRDefault="009563A9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posiadam środki finansowe na pokrycie udziału własnego w kosztach utrzymania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 której zastosowano nowoczesne rozwiązania techniczne</w:t>
      </w:r>
      <w:r>
        <w:rPr>
          <w:rFonts w:ascii="Arial" w:hAnsi="Arial" w:cs="Arial"/>
          <w:spacing w:val="0"/>
          <w:sz w:val="18"/>
        </w:rPr>
        <w:t xml:space="preserve"> (w zależności od wysokości przyznanej pomocy finansowej  – </w:t>
      </w:r>
      <w:r>
        <w:rPr>
          <w:rFonts w:ascii="Arial" w:hAnsi="Arial" w:cs="Arial"/>
          <w:b/>
          <w:bCs/>
          <w:spacing w:val="0"/>
          <w:sz w:val="18"/>
        </w:rPr>
        <w:t>co najmniej</w:t>
      </w:r>
      <w:r>
        <w:rPr>
          <w:rFonts w:ascii="Arial" w:hAnsi="Arial" w:cs="Arial"/>
          <w:spacing w:val="0"/>
          <w:sz w:val="18"/>
        </w:rPr>
        <w:t xml:space="preserve"> 10% ceny brutto),</w:t>
      </w:r>
    </w:p>
    <w:p w:rsidR="009563A9" w:rsidRDefault="009563A9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na cel objęty niniejszym wnioskiem (utrzymanie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 której zastosowano nowoczesne rozwiązania techniczne)</w:t>
      </w:r>
      <w:r>
        <w:rPr>
          <w:rFonts w:ascii="Arial" w:hAnsi="Arial" w:cs="Arial"/>
          <w:spacing w:val="0"/>
          <w:sz w:val="18"/>
        </w:rPr>
        <w:t xml:space="preserve"> uzyskałam</w:t>
      </w:r>
      <w:proofErr w:type="spellStart"/>
      <w:r>
        <w:rPr>
          <w:rFonts w:ascii="Arial" w:hAnsi="Arial" w:cs="Arial"/>
          <w:spacing w:val="0"/>
          <w:sz w:val="18"/>
        </w:rPr>
        <w:t>(e</w:t>
      </w:r>
      <w:proofErr w:type="spellEnd"/>
      <w:r>
        <w:rPr>
          <w:rFonts w:ascii="Arial" w:hAnsi="Arial" w:cs="Arial"/>
          <w:spacing w:val="0"/>
          <w:sz w:val="18"/>
        </w:rPr>
        <w:t xml:space="preserve">m) pomoc ze środków Narodowego Funduszu Zdrowia: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nie,  </w:t>
      </w:r>
    </w:p>
    <w:p w:rsidR="009563A9" w:rsidRDefault="009563A9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b/>
          <w:bCs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przyjmuję do wiadomości i stosowania, iż środki finansowe stanowiące udział własny wnioskodawcy nie mogą pochodzić ze środków PFRON, a także ze środków Narodowego Funduszu Zdrowia, w związku z tym w przypadku pozytywnego rozpatrzenia wniosku, utrzymanie sprawności technicznej posiadanej protezy,</w:t>
      </w:r>
      <w:r>
        <w:rPr>
          <w:rFonts w:ascii="Arial" w:hAnsi="Arial" w:cs="Arial"/>
          <w:spacing w:val="0"/>
          <w:sz w:val="18"/>
          <w:szCs w:val="18"/>
        </w:rPr>
        <w:t xml:space="preserve"> w której zastosowano nowoczesne rozwiązania techniczne,</w:t>
      </w:r>
      <w:r>
        <w:rPr>
          <w:rFonts w:ascii="Arial" w:hAnsi="Arial" w:cs="Arial"/>
          <w:spacing w:val="0"/>
          <w:sz w:val="18"/>
        </w:rPr>
        <w:t xml:space="preserve"> w ramach niniejszego wniosku nie może być współfinansowane z innych środków publicznych,  </w:t>
      </w:r>
    </w:p>
    <w:p w:rsidR="009563A9" w:rsidRDefault="009563A9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18"/>
        </w:rPr>
        <w:t xml:space="preserve"> </w:t>
      </w:r>
      <w:r>
        <w:rPr>
          <w:rFonts w:ascii="Arial" w:hAnsi="Arial" w:cs="Arial"/>
          <w:b/>
          <w:bCs/>
          <w:spacing w:val="0"/>
          <w:sz w:val="18"/>
        </w:rPr>
        <w:tab/>
      </w:r>
      <w:r>
        <w:rPr>
          <w:rFonts w:ascii="Arial" w:hAnsi="Arial" w:cs="Arial"/>
          <w:b/>
          <w:bCs/>
          <w:spacing w:val="0"/>
          <w:sz w:val="18"/>
        </w:rPr>
        <w:tab/>
        <w:t xml:space="preserve"> </w:t>
      </w:r>
    </w:p>
    <w:p w:rsidR="009563A9" w:rsidRDefault="009563A9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iCs/>
          <w:spacing w:val="0"/>
          <w:sz w:val="18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18"/>
        </w:rPr>
        <w:t xml:space="preserve"> byłem</w:t>
      </w:r>
      <w:proofErr w:type="spellStart"/>
      <w:r>
        <w:rPr>
          <w:rFonts w:ascii="Arial" w:hAnsi="Arial" w:cs="Arial"/>
          <w:b/>
          <w:bCs/>
          <w:iCs/>
          <w:spacing w:val="0"/>
          <w:sz w:val="18"/>
        </w:rPr>
        <w:t>(a</w:t>
      </w:r>
      <w:proofErr w:type="spellEnd"/>
      <w:r>
        <w:rPr>
          <w:rFonts w:ascii="Arial" w:hAnsi="Arial" w:cs="Arial"/>
          <w:b/>
          <w:bCs/>
          <w:iCs/>
          <w:spacing w:val="0"/>
          <w:sz w:val="18"/>
        </w:rPr>
        <w:t>m)</w:t>
      </w:r>
      <w:r>
        <w:rPr>
          <w:rFonts w:ascii="Arial" w:hAnsi="Arial" w:cs="Arial"/>
          <w:iCs/>
          <w:spacing w:val="0"/>
          <w:sz w:val="18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18"/>
        </w:rPr>
        <w:t xml:space="preserve">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tak  - </w:t>
      </w:r>
      <w:r>
        <w:rPr>
          <w:rFonts w:ascii="Arial" w:hAnsi="Arial" w:cs="Arial"/>
          <w:spacing w:val="0"/>
          <w:sz w:val="18"/>
        </w:rPr>
        <w:sym w:font="Wingdings 2" w:char="F0A3"/>
      </w:r>
      <w:r>
        <w:rPr>
          <w:rFonts w:ascii="Arial" w:hAnsi="Arial" w:cs="Arial"/>
          <w:spacing w:val="0"/>
          <w:sz w:val="18"/>
        </w:rPr>
        <w:t xml:space="preserve"> nie</w:t>
      </w:r>
      <w:r>
        <w:rPr>
          <w:rFonts w:ascii="Arial" w:hAnsi="Arial" w:cs="Arial"/>
          <w:iCs/>
          <w:spacing w:val="0"/>
          <w:sz w:val="18"/>
        </w:rPr>
        <w:t>,</w:t>
      </w:r>
      <w:r>
        <w:rPr>
          <w:rFonts w:ascii="Arial" w:hAnsi="Arial" w:cs="Arial"/>
          <w:spacing w:val="0"/>
          <w:sz w:val="18"/>
        </w:rPr>
        <w:t xml:space="preserve"> </w:t>
      </w:r>
    </w:p>
    <w:p w:rsidR="009563A9" w:rsidRDefault="009563A9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18"/>
        </w:rPr>
      </w:pPr>
      <w:r>
        <w:rPr>
          <w:rFonts w:ascii="Arial" w:hAnsi="Arial" w:cs="Arial"/>
          <w:spacing w:val="0"/>
          <w:sz w:val="18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18"/>
        </w:rPr>
        <w:t xml:space="preserve">przelanie środków finansowych może nastąpić na rachunek bankowy Wnioskodawcy lub też na rachunek bankowy sprzedawcy/usługodawcy, na podstawie przedstawionej </w:t>
      </w:r>
      <w:r>
        <w:rPr>
          <w:rFonts w:ascii="Arial" w:hAnsi="Arial" w:cs="Arial"/>
          <w:spacing w:val="0"/>
          <w:sz w:val="18"/>
        </w:rPr>
        <w:t xml:space="preserve">i podpisanej przez Wnioskodawcę </w:t>
      </w:r>
      <w:r>
        <w:rPr>
          <w:rFonts w:ascii="Arial" w:hAnsi="Arial"/>
          <w:spacing w:val="0"/>
          <w:sz w:val="18"/>
        </w:rPr>
        <w:t>faktury VAT.</w:t>
      </w:r>
    </w:p>
    <w:p w:rsidR="009563A9" w:rsidRDefault="009563A9">
      <w:pPr>
        <w:spacing w:before="60" w:after="60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9563A9">
        <w:trPr>
          <w:trHeight w:hRule="exact" w:val="851"/>
        </w:trPr>
        <w:tc>
          <w:tcPr>
            <w:tcW w:w="10843" w:type="dxa"/>
          </w:tcPr>
          <w:p w:rsidR="009563A9" w:rsidRDefault="009563A9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9563A9" w:rsidRDefault="009563A9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9563A9" w:rsidRDefault="009563A9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>
        <w:rPr>
          <w:b w:val="0"/>
          <w:bCs w:val="0"/>
          <w:sz w:val="20"/>
        </w:rPr>
        <w:t xml:space="preserve">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9563A9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9563A9" w:rsidRDefault="009563A9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9563A9" w:rsidRDefault="009563A9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9563A9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9563A9" w:rsidRDefault="009563A9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9563A9" w:rsidRDefault="009563A9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9563A9" w:rsidRDefault="009563A9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9563A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563A9" w:rsidRDefault="009563A9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563A9" w:rsidRDefault="009563A9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563A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563A9" w:rsidRDefault="009563A9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563A9" w:rsidRDefault="009563A9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E40176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E40176" w:rsidRDefault="00E40176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E40176" w:rsidRDefault="00E40176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Oświadczenie o nieubieganiu się odrębnym wnioskiem o środki PFRON na ten sam cel za pośrednictwem innego realizatora (sporządzone wg wzoru określonego w załączniku nr 2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E40176" w:rsidRDefault="00E40176" w:rsidP="00E4017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E40176" w:rsidRDefault="00E40176" w:rsidP="00E4017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E40176" w:rsidRDefault="00E40176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563A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563A9" w:rsidRDefault="009563A9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563A9" w:rsidRDefault="009563A9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wydane przez lekarza potwierdzające</w:t>
            </w:r>
            <w:r>
              <w:rPr>
                <w:rFonts w:ascii="Arial" w:hAnsi="Arial" w:cs="Arial"/>
                <w:spacing w:val="0"/>
                <w:sz w:val="14"/>
              </w:rPr>
              <w:t xml:space="preserve"> stabilność procesu chorobowego Wnioskodawcy i możliwość uzyskania przez Wnioskodawcę  zdolności do pracy po zaopatrzeniu w protezę, wypełnione czytelnie w języku polskim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</w:t>
            </w:r>
            <w:r w:rsidR="00B51CFF">
              <w:rPr>
                <w:rFonts w:ascii="Arial" w:hAnsi="Arial" w:cs="Arial"/>
                <w:i/>
                <w:spacing w:val="0"/>
                <w:sz w:val="14"/>
              </w:rPr>
              <w:t>u określonego w załączniku nr 4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563A9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563A9" w:rsidRDefault="009563A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563A9" w:rsidRDefault="009563A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wypełnione przez Wnioskodawcę oraz inne osoby posiadające zdolność do czynności prawnych, których dane osobowe zostały przekazane do Realizatora programu</w:t>
            </w:r>
          </w:p>
        </w:tc>
        <w:tc>
          <w:tcPr>
            <w:tcW w:w="1275" w:type="dxa"/>
            <w:shd w:val="pct5" w:color="auto" w:fill="auto"/>
          </w:tcPr>
          <w:p w:rsidR="009563A9" w:rsidRDefault="009563A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9563A9" w:rsidRDefault="009563A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9563A9" w:rsidRDefault="009563A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563A9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563A9" w:rsidRDefault="009563A9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9563A9" w:rsidRDefault="009563A9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5" w:color="auto" w:fill="auto"/>
          </w:tcPr>
          <w:p w:rsidR="009563A9" w:rsidRDefault="009563A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9563A9" w:rsidRDefault="009563A9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9563A9" w:rsidRDefault="009563A9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563A9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9563A9" w:rsidRDefault="009563A9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9563A9" w:rsidRDefault="009563A9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563A9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9563A9" w:rsidRDefault="009563A9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9563A9" w:rsidRDefault="009563A9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9563A9" w:rsidRDefault="009563A9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9563A9" w:rsidRDefault="009563A9">
      <w:pPr>
        <w:pStyle w:val="Legenda"/>
        <w:spacing w:before="0"/>
        <w:rPr>
          <w:spacing w:val="0"/>
          <w:sz w:val="16"/>
        </w:rPr>
      </w:pPr>
    </w:p>
    <w:sectPr w:rsidR="009563A9" w:rsidSect="00E01EA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8C" w:rsidRDefault="0081418C">
      <w:r>
        <w:separator/>
      </w:r>
    </w:p>
  </w:endnote>
  <w:endnote w:type="continuationSeparator" w:id="0">
    <w:p w:rsidR="0081418C" w:rsidRDefault="0081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A9" w:rsidRDefault="001518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63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63A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63A9" w:rsidRDefault="009563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A9" w:rsidRDefault="009563A9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8C" w:rsidRDefault="0081418C">
      <w:r>
        <w:separator/>
      </w:r>
    </w:p>
  </w:footnote>
  <w:footnote w:type="continuationSeparator" w:id="0">
    <w:p w:rsidR="0081418C" w:rsidRDefault="00814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A9" w:rsidRDefault="009563A9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A9" w:rsidRDefault="009563A9">
    <w:pPr>
      <w:pStyle w:val="Stopka"/>
      <w:tabs>
        <w:tab w:val="clear" w:pos="4536"/>
        <w:tab w:val="clear" w:pos="9072"/>
      </w:tabs>
      <w:ind w:left="-142" w:right="-284"/>
      <w:jc w:val="center"/>
      <w:rPr>
        <w:rFonts w:ascii="Arial" w:hAnsi="Arial" w:cs="Arial"/>
        <w:i/>
        <w:iCs/>
        <w:spacing w:val="0"/>
        <w:sz w:val="14"/>
      </w:rPr>
    </w:pPr>
    <w:r>
      <w:rPr>
        <w:rFonts w:ascii="Arial" w:hAnsi="Arial" w:cs="Arial"/>
        <w:i/>
        <w:iCs/>
        <w:spacing w:val="0"/>
        <w:sz w:val="14"/>
      </w:rPr>
      <w:t xml:space="preserve">Należy wypełnić w przypadku wniosku dot. dofinansowania kosztów </w:t>
    </w:r>
    <w:r>
      <w:rPr>
        <w:rFonts w:ascii="Arial" w:hAnsi="Arial" w:cs="Arial"/>
        <w:bCs/>
        <w:i/>
        <w:iCs/>
        <w:spacing w:val="0"/>
        <w:sz w:val="14"/>
      </w:rPr>
      <w:t xml:space="preserve">utrzymania sprawności technicznej posiadanej protezy, w której zastosowano nowoczesne rozwiązania techniczne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3B63A8F"/>
    <w:multiLevelType w:val="hybridMultilevel"/>
    <w:tmpl w:val="84C63604"/>
    <w:lvl w:ilvl="0" w:tplc="C57CA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89"/>
    <w:rsid w:val="00035641"/>
    <w:rsid w:val="00142776"/>
    <w:rsid w:val="0015182E"/>
    <w:rsid w:val="00172932"/>
    <w:rsid w:val="00776E63"/>
    <w:rsid w:val="0081418C"/>
    <w:rsid w:val="00881179"/>
    <w:rsid w:val="009563A9"/>
    <w:rsid w:val="00B51CFF"/>
    <w:rsid w:val="00BA3989"/>
    <w:rsid w:val="00C2765C"/>
    <w:rsid w:val="00CD4440"/>
    <w:rsid w:val="00D3516A"/>
    <w:rsid w:val="00E01EA3"/>
    <w:rsid w:val="00E40176"/>
    <w:rsid w:val="00ED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EA3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E01EA3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01EA3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E01EA3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E01EA3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E01EA3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E01EA3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E01EA3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E01EA3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E01EA3"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01EA3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E01E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01EA3"/>
  </w:style>
  <w:style w:type="paragraph" w:styleId="Tekstpodstawowy2">
    <w:name w:val="Body Text 2"/>
    <w:basedOn w:val="Normalny"/>
    <w:semiHidden/>
    <w:rsid w:val="00E01EA3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E01EA3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E01EA3"/>
    <w:rPr>
      <w:sz w:val="28"/>
      <w:u w:val="single"/>
    </w:rPr>
  </w:style>
  <w:style w:type="paragraph" w:styleId="Legenda">
    <w:name w:val="caption"/>
    <w:basedOn w:val="Normalny"/>
    <w:next w:val="Normalny"/>
    <w:qFormat/>
    <w:rsid w:val="00E01EA3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E01EA3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E01EA3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E01EA3"/>
    <w:rPr>
      <w:color w:val="0000FF"/>
      <w:u w:val="single"/>
    </w:rPr>
  </w:style>
  <w:style w:type="paragraph" w:customStyle="1" w:styleId="Tekstpodstawowy21">
    <w:name w:val="Tekst podstawowy 21"/>
    <w:basedOn w:val="Normalny"/>
    <w:rsid w:val="00E01EA3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rsid w:val="00E01EA3"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przypisudolnego">
    <w:name w:val="footnote text"/>
    <w:basedOn w:val="Normalny"/>
    <w:semiHidden/>
    <w:rsid w:val="00E01EA3"/>
    <w:rPr>
      <w:sz w:val="20"/>
    </w:rPr>
  </w:style>
  <w:style w:type="character" w:styleId="UyteHipercze">
    <w:name w:val="FollowedHyperlink"/>
    <w:basedOn w:val="Domylnaczcionkaakapitu"/>
    <w:semiHidden/>
    <w:rsid w:val="00E01E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8198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user</cp:lastModifiedBy>
  <cp:revision>8</cp:revision>
  <cp:lastPrinted>2016-03-31T10:50:00Z</cp:lastPrinted>
  <dcterms:created xsi:type="dcterms:W3CDTF">2016-03-31T10:53:00Z</dcterms:created>
  <dcterms:modified xsi:type="dcterms:W3CDTF">2016-04-01T07:06:00Z</dcterms:modified>
</cp:coreProperties>
</file>